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1" w:rsidRDefault="00CF1883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824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43A41" w:rsidRDefault="00243A41" w:rsidP="00243A4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F1883">
        <w:rPr>
          <w:b/>
        </w:rPr>
        <w:t>о</w:t>
      </w:r>
      <w:r>
        <w:rPr>
          <w:b/>
        </w:rPr>
        <w:t>т</w:t>
      </w:r>
      <w:r w:rsidR="00CF1883">
        <w:rPr>
          <w:b/>
        </w:rPr>
        <w:t xml:space="preserve"> 24.10.2019 г.  </w:t>
      </w:r>
      <w:r>
        <w:rPr>
          <w:b/>
        </w:rPr>
        <w:t>№</w:t>
      </w:r>
      <w:r w:rsidR="00CF1883">
        <w:rPr>
          <w:b/>
        </w:rPr>
        <w:t xml:space="preserve"> 45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243A41" w:rsidRDefault="00243A41" w:rsidP="00243A4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8F448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8F4486">
        <w:rPr>
          <w:rFonts w:eastAsia="Times New Roman CYR" w:cs="Times New Roman CYR"/>
          <w:b/>
          <w:bCs/>
          <w:sz w:val="28"/>
          <w:szCs w:val="28"/>
        </w:rPr>
        <w:t>60</w:t>
      </w:r>
      <w:r w:rsidRPr="008F448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F448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</w:t>
      </w:r>
      <w:r w:rsidR="008F448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F448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43A41" w:rsidRDefault="00243A41" w:rsidP="00243A4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43A41" w:rsidRDefault="00243A41" w:rsidP="00243A4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8F4486">
        <w:rPr>
          <w:sz w:val="28"/>
          <w:szCs w:val="28"/>
        </w:rPr>
        <w:t xml:space="preserve">№ </w:t>
      </w:r>
      <w:r w:rsidR="008F4486">
        <w:rPr>
          <w:sz w:val="28"/>
          <w:szCs w:val="28"/>
        </w:rPr>
        <w:t>60</w:t>
      </w:r>
      <w:r w:rsidRPr="008F4486">
        <w:rPr>
          <w:sz w:val="28"/>
          <w:szCs w:val="28"/>
        </w:rPr>
        <w:t xml:space="preserve"> от</w:t>
      </w:r>
      <w:r w:rsidR="008F4486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</w:t>
      </w:r>
      <w:r w:rsidR="008F448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F448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47037">
        <w:rPr>
          <w:rFonts w:eastAsia="Times New Roman" w:cs="Times New Roman"/>
          <w:b/>
          <w:sz w:val="28"/>
          <w:szCs w:val="28"/>
          <w:lang w:eastAsia="ru-RU"/>
        </w:rPr>
        <w:t>813,77473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47037">
        <w:rPr>
          <w:rFonts w:eastAsia="Times New Roman" w:cs="Times New Roman"/>
          <w:sz w:val="28"/>
          <w:szCs w:val="28"/>
          <w:lang w:eastAsia="ru-RU"/>
        </w:rPr>
        <w:t>813,77473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</w:t>
      </w:r>
      <w:r w:rsidR="008F4486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C47037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7037">
        <w:rPr>
          <w:rFonts w:eastAsia="Times New Roman" w:cs="Times New Roman"/>
          <w:sz w:val="28"/>
          <w:szCs w:val="28"/>
          <w:lang w:eastAsia="ru-RU"/>
        </w:rPr>
        <w:t>813,77473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F4486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C4703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F4486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C4703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47037">
        <w:rPr>
          <w:sz w:val="28"/>
          <w:szCs w:val="28"/>
        </w:rPr>
        <w:t>813,77473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43A41" w:rsidTr="00243A4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8F4486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8F4486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8F4486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243A41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201,67562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264,09911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C4703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F4486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 w:rsidP="008F448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Оценка стоимости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C4703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813,77473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p w:rsidR="00243A41" w:rsidRDefault="00243A41" w:rsidP="00243A41"/>
    <w:p w:rsidR="00243A41" w:rsidRDefault="00243A41" w:rsidP="00243A41"/>
    <w:p w:rsidR="00243A41" w:rsidRDefault="00243A41" w:rsidP="00243A41"/>
    <w:p w:rsidR="005A4764" w:rsidRDefault="005A4764"/>
    <w:sectPr w:rsidR="005A4764" w:rsidSect="00243A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41"/>
    <w:rsid w:val="00243A41"/>
    <w:rsid w:val="005A4764"/>
    <w:rsid w:val="006676A8"/>
    <w:rsid w:val="007D6662"/>
    <w:rsid w:val="008F4486"/>
    <w:rsid w:val="00B14031"/>
    <w:rsid w:val="00C47037"/>
    <w:rsid w:val="00CF1883"/>
    <w:rsid w:val="00D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2016-05-10T06:14:00Z</dcterms:created>
  <dcterms:modified xsi:type="dcterms:W3CDTF">2019-10-24T12:04:00Z</dcterms:modified>
</cp:coreProperties>
</file>